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1: Researching the main functionality of the AI chatbot.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Setting up a MOSCOW to clarify the needs of the project and the needs of the AI chatbot.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Further practice on the programming language to be used in the project.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